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B6293" w:rsidRPr="001B6293" w:rsidTr="001B62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B6293" w:rsidRPr="001B629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6293" w:rsidRPr="001B6293" w:rsidRDefault="001B6293" w:rsidP="001B6293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1B6293" w:rsidRPr="001B6293" w:rsidRDefault="001B6293" w:rsidP="001B6293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1B6293" w:rsidRPr="001B6293" w:rsidRDefault="001B6293" w:rsidP="001B6293">
      <w:pPr>
        <w:bidi w:val="0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صورة 9" descr="http://g-ecx.images-amazon.com/images/G/01/x-locale/common/transparent-pixel._CB3869424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-ecx.images-amazon.com/images/G/01/x-locale/common/transparent-pixel._CB386942464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300" w:after="150" w:line="46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1B6293">
        <w:rPr>
          <w:rFonts w:ascii="Arial" w:eastAsia="Times New Roman" w:hAnsi="Arial" w:cs="Arial"/>
          <w:b/>
          <w:bCs/>
          <w:color w:val="333333"/>
          <w:sz w:val="32"/>
          <w:szCs w:val="32"/>
        </w:rPr>
        <w:t>Lab Equipment</w:t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01_s?node=16310091,!16310161,317970011,317980011,317983011&amp;search-alias=industrial&amp;bbn=317980011&amp;pf_rd_m=ATVPDKIKX0DER&amp;pf_rd_s=merchandised-search-5&amp;pf_rd_r=1E2WR07JM0KR01T9212T&amp;pf_rd_t=101&amp;pf_rd_p=1634377162&amp;pf_rd_i=317970011" \o "Centrifuges"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0" name="صورة 10" descr="Centrifuges">
              <a:hlinkClick xmlns:a="http://schemas.openxmlformats.org/drawingml/2006/main" r:id="rId6" tooltip="&quot;Centrifu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ntrifuges">
                      <a:hlinkClick r:id="rId6" tooltip="&quot;Centrifu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Centrifuges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02_s?node=16310091,!16310161,317970011,317980011,318002011&amp;search-alias=industrial&amp;bbn=317980011&amp;pf_rd_m=ATVPDKIKX0DER&amp;pf_rd_s=merchandised-search-5&amp;pf_rd_r=1E2WR07JM0KR01T9212T&amp;pf_rd_t=101&amp;pf_rd_p=1634377162&amp;pf_rd_i=317970011" \o "Hot Plates"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1" name="صورة 11" descr="Hot Plates">
              <a:hlinkClick xmlns:a="http://schemas.openxmlformats.org/drawingml/2006/main" r:id="rId8" tooltip="&quot;Hot Pla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 Plates">
                      <a:hlinkClick r:id="rId8" tooltip="&quot;Hot Pla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Hot Plates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03_s?node=16310091,!16310161,317970011,317980011,393241011&amp;search-alias=industrial&amp;bbn=317980011&amp;pf_rd_m=ATVPDKIKX0DER&amp;pf_rd_s=merchandised-search-5&amp;pf_rd_r=1E2WR07JM0KR01T9212T&amp;pf_rd_t=101&amp;pf_rd_p=1634377162&amp;pf_rd_i=317970011" \o "Lab Baths"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2" name="صورة 12" descr="Lab Baths">
              <a:hlinkClick xmlns:a="http://schemas.openxmlformats.org/drawingml/2006/main" r:id="rId10" tooltip="&quot;Lab Bath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b Baths">
                      <a:hlinkClick r:id="rId10" tooltip="&quot;Lab Bath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Lab Baths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instrText xml:space="preserve"> HYPERLINK "http://www.amazon.com/s/ref=s9_dnav_bw_ir04_s?node=499170&amp;pf_rd_m=ATVPDKIKX0DER&amp;pf_rd_s=merchandised-search-5&amp;pf_rd_r=1E2WR07JM0KR01T9212T&amp;pf_rd_t=101&amp;pf_rd_p=1634377162&amp;pf_rd_i=317970011" \o "Microscopes" </w:instrText>
      </w: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vanish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3" name="صورة 13" descr="Microscopes">
              <a:hlinkClick xmlns:a="http://schemas.openxmlformats.org/drawingml/2006/main" r:id="rId12" tooltip="&quot;Microscop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copes">
                      <a:hlinkClick r:id="rId12" tooltip="&quot;Microscop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  <w:t>Microscopes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end"/>
      </w:r>
    </w:p>
    <w:p w:rsidR="001B6293" w:rsidRPr="001B6293" w:rsidRDefault="001B6293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instrText xml:space="preserve"> HYPERLINK "http://www.amazon.com/s/ref=s9_dnav_bw_ir06_s?node=16310091,!16310161,317970011,317980011,7656047011&amp;search-alias=industrial&amp;bbn=7656047011&amp;pf_rd_m=ATVPDKIKX0DER&amp;pf_rd_s=merchandised-search-5&amp;pf_rd_r=1E2WR07JM0KR01T9212T&amp;pf_rd_t=101&amp;pf_rd_p=1634377162&amp;pf_rd_i=317970011" \o "Stirrers &amp; Shakers" </w:instrText>
      </w: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vanish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5" name="صورة 15" descr="Stirrers &amp; Shakers">
              <a:hlinkClick xmlns:a="http://schemas.openxmlformats.org/drawingml/2006/main" r:id="rId14" tooltip="&quot;Stirrers &amp; Shak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irrers &amp; Shakers">
                      <a:hlinkClick r:id="rId14" tooltip="&quot;Stirrers &amp; Shak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  <w:t>Stirrers &amp; Shakers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end"/>
      </w:r>
    </w:p>
    <w:p w:rsidR="001B6293" w:rsidRPr="001B6293" w:rsidRDefault="001B6293" w:rsidP="00FC6D0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B6293" w:rsidRPr="001B6293" w:rsidRDefault="001B6293" w:rsidP="001B6293">
      <w:pPr>
        <w:bidi w:val="0"/>
        <w:spacing w:before="300" w:after="150" w:line="46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proofErr w:type="spellStart"/>
      <w:r w:rsidRPr="001B6293">
        <w:rPr>
          <w:rFonts w:ascii="Arial" w:eastAsia="Times New Roman" w:hAnsi="Arial" w:cs="Arial"/>
          <w:b/>
          <w:bCs/>
          <w:color w:val="333333"/>
          <w:sz w:val="32"/>
          <w:szCs w:val="32"/>
        </w:rPr>
        <w:t>Labware</w:t>
      </w:r>
      <w:proofErr w:type="spellEnd"/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01_s?node=318051011,318049011,317970011,!16310161,16310091&amp;page=1&amp;bbn=318049011&amp;pf_rd_m=ATVPDKIKX0DER&amp;pf_rd_s=merchandised-search-6&amp;pf_rd_r=1E2WR07JM0KR01T9212T&amp;pf_rd_t=101&amp;pf_rd_p=1616326622&amp;pf_rd_i=317970011" \o "Beakers"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6" name="صورة 16" descr="Beakers">
              <a:hlinkClick xmlns:a="http://schemas.openxmlformats.org/drawingml/2006/main" r:id="rId16" tooltip="&quot;Beak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akers">
                      <a:hlinkClick r:id="rId16" tooltip="&quot;Beak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Beakers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02_s?node=16310091,!16310161,317970011,318049011,318067011&amp;search-alias=industrial&amp;bbn=318049011&amp;pf_rd_m=ATVPDKIKX0DER&amp;pf_rd_s=merchandised-search-6&amp;pf_rd_r=1E2WR07JM0KR01T9212T&amp;pf_rd_t=101&amp;pf_rd_p=1616326622&amp;pf_rd_i=317970011" \o "Lab Bottles"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lastRenderedPageBreak/>
        <w:drawing>
          <wp:inline distT="0" distB="0" distL="0" distR="0">
            <wp:extent cx="1143000" cy="1143000"/>
            <wp:effectExtent l="19050" t="0" r="0" b="0"/>
            <wp:docPr id="17" name="صورة 17" descr="Lab Bottles">
              <a:hlinkClick xmlns:a="http://schemas.openxmlformats.org/drawingml/2006/main" r:id="rId18" tooltip="&quot;Lab Bott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b Bottles">
                      <a:hlinkClick r:id="rId18" tooltip="&quot;Lab Bott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Lab Bottles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03_s?node=16310091,!16310161,317970011,318049011,318083011&amp;search-alias=industrial&amp;bbn=318049011&amp;pf_rd_m=ATVPDKIKX0DER&amp;pf_rd_s=merchandised-search-6&amp;pf_rd_r=1E2WR07JM0KR01T9212T&amp;pf_rd_t=101&amp;pf_rd_p=1616326622&amp;pf_rd_i=317970011" \o "Flasks"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8" name="صورة 18" descr="Flasks">
              <a:hlinkClick xmlns:a="http://schemas.openxmlformats.org/drawingml/2006/main" r:id="rId20" tooltip="&quot;Flas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asks">
                      <a:hlinkClick r:id="rId20" tooltip="&quot;Flas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Flasks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instrText xml:space="preserve"> HYPERLINK "http://www.amazon.com/s/ref=s9_dnav_bw_ir04_s?node=16310091,!16310161,317970011,318049011,318089011&amp;search-alias=industrial&amp;bbn=318049011&amp;pf_rd_m=ATVPDKIKX0DER&amp;pf_rd_s=merchandised-search-6&amp;pf_rd_r=1E2WR07JM0KR01T9212T&amp;pf_rd_t=101&amp;pf_rd_p=1616326622&amp;pf_rd_i=317970011" \o "Lab Jars" </w:instrText>
      </w: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vanish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9" name="صورة 19" descr="Lab Jars">
              <a:hlinkClick xmlns:a="http://schemas.openxmlformats.org/drawingml/2006/main" r:id="rId22" tooltip="&quot;Lab Ja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b Jars">
                      <a:hlinkClick r:id="rId22" tooltip="&quot;Lab Ja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  <w:t>Lab Jars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end"/>
      </w:r>
    </w:p>
    <w:p w:rsidR="001B6293" w:rsidRPr="001B6293" w:rsidRDefault="001B6293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instrText xml:space="preserve"> HYPERLINK "http://www.amazon.com/s/ref=s9_dnav_bw_ir06_s?node=16310091,!16310161,317970011,318049011,318111011&amp;search-alias=industrial&amp;bbn=318049011&amp;pf_rd_m=ATVPDKIKX0DER&amp;pf_rd_s=merchandised-search-6&amp;pf_rd_r=1E2WR07JM0KR01T9212T&amp;pf_rd_t=101&amp;pf_rd_p=1616326622&amp;pf_rd_i=317970011" \o "Lab Vials" </w:instrText>
      </w: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vanish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21" name="صورة 21" descr="Lab Vials">
              <a:hlinkClick xmlns:a="http://schemas.openxmlformats.org/drawingml/2006/main" r:id="rId24" tooltip="&quot;Lab Via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b Vials">
                      <a:hlinkClick r:id="rId24" tooltip="&quot;Lab Via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  <w:t>Lab Vials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end"/>
      </w:r>
    </w:p>
    <w:p w:rsidR="001B6293" w:rsidRPr="001B6293" w:rsidRDefault="001B6293" w:rsidP="001B6293">
      <w:pPr>
        <w:bidi w:val="0"/>
        <w:spacing w:before="300" w:after="150" w:line="46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1B6293">
        <w:rPr>
          <w:rFonts w:ascii="Arial" w:eastAsia="Times New Roman" w:hAnsi="Arial" w:cs="Arial"/>
          <w:b/>
          <w:bCs/>
          <w:color w:val="333333"/>
          <w:sz w:val="32"/>
          <w:szCs w:val="32"/>
        </w:rPr>
        <w:t>Lab Supplies</w:t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01_s?node=16310091,!16310161,317970011,317972011&amp;search-alias=industrial&amp;bbn=317970011&amp;pf_rd_m=ATVPDKIKX0DER&amp;pf_rd_s=merchandised-search-7&amp;pf_rd_r=1E2WR07JM0KR01T9212T&amp;pf_rd_t=101&amp;pf_rd_p=1693798782&amp;pf_rd_i=317970011" \o "Brushes"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22" name="صورة 22" descr="Brushes">
              <a:hlinkClick xmlns:a="http://schemas.openxmlformats.org/drawingml/2006/main" r:id="rId26" tooltip="&quot;Brush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ushes">
                      <a:hlinkClick r:id="rId26" tooltip="&quot;Brush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Brushes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02_s?node=16310091,!16310161,317971011&amp;search-alias=industrial&amp;bbn=317971011&amp;pf_rd_m=ATVPDKIKX0DER&amp;pf_rd_s=merchandised-search-7&amp;pf_rd_r=1E2WR07JM0KR01T9212T&amp;pf_rd_t=101&amp;pf_rd_p=1693798782&amp;pf_rd_i=317970011" \o "Cleaning Supplies"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23" name="صورة 23" descr="Cleaning Supplies">
              <a:hlinkClick xmlns:a="http://schemas.openxmlformats.org/drawingml/2006/main" r:id="rId28" tooltip="&quot;Cleaning Suppl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eaning Supplies">
                      <a:hlinkClick r:id="rId28" tooltip="&quot;Cleaning Suppl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Cleaning Supplies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03_s?node=16310091,!16310161,317970011,2616713011,318079011&amp;search-alias=industrial&amp;bbn=318079011&amp;pf_rd_m=ATVPDKIKX0DER&amp;pf_rd_s=merchandised-search-7&amp;pf_rd_r=1E2WR07JM0KR01T9212T&amp;pf_rd_t=101&amp;pf_rd_p=1693798782&amp;pf_rd_i=317970011" \o "Filters"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lastRenderedPageBreak/>
        <w:drawing>
          <wp:inline distT="0" distB="0" distL="0" distR="0">
            <wp:extent cx="1143000" cy="1143000"/>
            <wp:effectExtent l="19050" t="0" r="0" b="0"/>
            <wp:docPr id="24" name="صورة 24" descr="Filters">
              <a:hlinkClick xmlns:a="http://schemas.openxmlformats.org/drawingml/2006/main" r:id="rId30" tooltip="&quot;Filt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lters">
                      <a:hlinkClick r:id="rId30" tooltip="&quot;Filt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Filters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instrText xml:space="preserve"> HYPERLINK "http://www.amazon.com/s/ref=s9_dnav_bw_ir04_s?node=16310091,!16310161,318135011,393321011,393324011&amp;search-alias=industrial&amp;bbn=393321011&amp;pf_rd_m=ATVPDKIKX0DER&amp;pf_rd_s=merchandised-search-7&amp;pf_rd_r=1E2WR07JM0KR01T9212T&amp;pf_rd_t=101&amp;pf_rd_p=1693798782&amp;pf_rd_i=317970011" \o "Benchtop Matting" </w:instrText>
      </w: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vanish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25" name="صورة 25" descr="Benchtop Matting">
              <a:hlinkClick xmlns:a="http://schemas.openxmlformats.org/drawingml/2006/main" r:id="rId32" tooltip="&quot;Benchtop Mat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nchtop Matting">
                      <a:hlinkClick r:id="rId32" tooltip="&quot;Benchtop Mat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vanish/>
          <w:color w:val="996633"/>
          <w:sz w:val="20"/>
          <w:szCs w:val="20"/>
        </w:rPr>
        <w:t>Benchtop Matting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vanish/>
          <w:color w:val="000000"/>
          <w:sz w:val="18"/>
          <w:szCs w:val="18"/>
        </w:rPr>
        <w:fldChar w:fldCharType="end"/>
      </w:r>
    </w:p>
    <w:p w:rsidR="001B6293" w:rsidRPr="001B6293" w:rsidRDefault="001B6293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C90B8B" w:rsidRPr="001B6293" w:rsidRDefault="00C90B8B" w:rsidP="00C90B8B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1B6293" w:rsidRPr="001B6293" w:rsidRDefault="001B6293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01_s?node=16310091,!16310161,317970011,318031011,318032011&amp;search-alias=industrial&amp;bbn=318031011&amp;pf_rd_m=ATVPDKIKX0DER&amp;pf_rd_s=merchandised-search-8&amp;pf_rd_r=1E2WR07JM0KR01T9212T&amp;pf_rd_t=101&amp;pf_rd_p=1616326862&amp;pf_rd_i=317970011" \o "Benches"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C90B8B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752600"/>
            <wp:effectExtent l="19050" t="0" r="0" b="0"/>
            <wp:docPr id="28" name="صورة 28" descr="Benches">
              <a:hlinkClick xmlns:a="http://schemas.openxmlformats.org/drawingml/2006/main" r:id="rId34" tooltip="&quot;Bench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nches">
                      <a:hlinkClick r:id="rId34" tooltip="&quot;Bench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Benches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7914C1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02_s?node=16310091,!16310161,317970011,318031011,318033011&amp;search-alias=industrial&amp;bbn=318031011&amp;pf_rd_m=ATVPDKIKX0DER&amp;pf_rd_s=merchandised-search-8&amp;pf_rd_r=1E2WR07JM0KR01T9212T&amp;pf_rd_t=101&amp;pf_rd_p=1616326862&amp;pf_rd_i=317970011" \o "Cabinets" </w:instrText>
      </w: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B6293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9966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29" name="صورة 29" descr="Cabinets">
              <a:hlinkClick xmlns:a="http://schemas.openxmlformats.org/drawingml/2006/main" r:id="rId36" tooltip="&quot;Cabine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binets">
                      <a:hlinkClick r:id="rId36" tooltip="&quot;Cabine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1B6293" w:rsidP="001B6293">
      <w:pPr>
        <w:bidi w:val="0"/>
        <w:spacing w:before="60" w:after="0" w:line="240" w:lineRule="auto"/>
        <w:rPr>
          <w:rFonts w:ascii="Arial" w:eastAsia="Times New Roman" w:hAnsi="Arial" w:cs="Arial"/>
          <w:b/>
          <w:bCs/>
          <w:color w:val="996633"/>
          <w:sz w:val="20"/>
          <w:szCs w:val="20"/>
        </w:rPr>
      </w:pPr>
      <w:r w:rsidRPr="001B6293">
        <w:rPr>
          <w:rFonts w:ascii="Arial" w:eastAsia="Times New Roman" w:hAnsi="Arial" w:cs="Arial"/>
          <w:b/>
          <w:bCs/>
          <w:color w:val="996633"/>
          <w:sz w:val="20"/>
          <w:szCs w:val="20"/>
        </w:rPr>
        <w:t>Cabinets</w:t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E2DF0" w:rsidRPr="001E2DF0" w:rsidRDefault="001E2DF0" w:rsidP="001E2DF0">
      <w:pPr>
        <w:bidi w:val="0"/>
        <w:spacing w:before="6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E2DF0">
        <w:rPr>
          <w:rFonts w:ascii="Arial" w:eastAsia="Times New Roman" w:hAnsi="Arial" w:cs="Arial"/>
          <w:color w:val="000000"/>
          <w:sz w:val="18"/>
          <w:szCs w:val="18"/>
        </w:rPr>
        <w:t>Chairs &amp; Stools</w:t>
      </w:r>
    </w:p>
    <w:p w:rsidR="001B6293" w:rsidRPr="001B6293" w:rsidRDefault="001E2DF0" w:rsidP="001B6293">
      <w:pPr>
        <w:bidi w:val="0"/>
        <w:spacing w:before="60" w:after="0" w:line="240" w:lineRule="auto"/>
        <w:rPr>
          <w:rFonts w:ascii="Times New Roman" w:eastAsia="Times New Roman" w:hAnsi="Times New Roman" w:cs="Times New Roman"/>
          <w:color w:val="996633"/>
          <w:sz w:val="20"/>
          <w:szCs w:val="20"/>
        </w:rPr>
      </w:pPr>
      <w:r w:rsidRPr="001E2DF0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143000" cy="1143000"/>
            <wp:effectExtent l="19050" t="0" r="0" b="0"/>
            <wp:docPr id="2" name="صورة 30" descr="Chairs &amp; Stools">
              <a:hlinkClick xmlns:a="http://schemas.openxmlformats.org/drawingml/2006/main" r:id="rId38" tooltip="&quot;Chairs &amp; Stoo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hairs &amp; Stools">
                      <a:hlinkClick r:id="rId38" tooltip="&quot;Chairs &amp; Stoo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C1"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1B6293" w:rsidRPr="001B629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amazon.com/s/ref=s9_dnav_bw_ir03_s?node=16310091,!16310161,317970011,318031011,318036011&amp;search-alias=industrial&amp;bbn=318031011&amp;pf_rd_m=ATVPDKIKX0DER&amp;pf_rd_s=merchandised-search-8&amp;pf_rd_r=1E2WR07JM0KR01T9212T&amp;pf_rd_t=101&amp;pf_rd_p=1616326862&amp;pf_rd_i=317970011" \o "Chairs &amp; Stools" </w:instrText>
      </w:r>
      <w:r w:rsidR="007914C1"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</w:p>
    <w:p w:rsidR="001B6293" w:rsidRPr="001B6293" w:rsidRDefault="001E2DF0" w:rsidP="001B6293">
      <w:pPr>
        <w:bidi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95475" cy="2266950"/>
            <wp:effectExtent l="19050" t="0" r="9525" b="0"/>
            <wp:docPr id="1" name="صورة 1" descr="C:\Users\ali\Desktop\Microscopes._SL120_V35722686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Microscopes._SL120_V357226863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3" w:rsidRPr="001B6293" w:rsidRDefault="007914C1" w:rsidP="001B6293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629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1B6293" w:rsidRPr="001B6293" w:rsidRDefault="001B6293" w:rsidP="001B6293">
      <w:pPr>
        <w:bidi w:val="0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:rsidR="001B6293" w:rsidRDefault="007914C1" w:rsidP="001E2DF0">
      <w:pPr>
        <w:bidi w:val="0"/>
        <w:spacing w:before="6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0" w:tooltip="Shelving" w:history="1"/>
    </w:p>
    <w:p w:rsidR="001E2DF0" w:rsidRDefault="00997356" w:rsidP="001E2DF0">
      <w:pPr>
        <w:bidi w:val="0"/>
        <w:spacing w:before="6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MICROSCOPE</w:t>
      </w:r>
    </w:p>
    <w:p w:rsidR="001E2DF0" w:rsidRDefault="00997356" w:rsidP="001E2DF0">
      <w:pPr>
        <w:bidi w:val="0"/>
        <w:spacing w:before="6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BALANCE</w:t>
      </w:r>
      <w:r w:rsidR="000431CF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143000" cy="1143000"/>
            <wp:effectExtent l="19050" t="0" r="0" b="0"/>
            <wp:docPr id="3" name="صورة 1" descr="C:\Users\ali\Desktop\scales._SL120_V35722686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scales._SL120_V357226862_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F0" w:rsidRPr="001B6293" w:rsidRDefault="001E2DF0" w:rsidP="001E2DF0">
      <w:pPr>
        <w:bidi w:val="0"/>
        <w:spacing w:before="60"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sectPr w:rsidR="001E2DF0" w:rsidRPr="001B6293" w:rsidSect="00A41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BA"/>
    <w:multiLevelType w:val="multilevel"/>
    <w:tmpl w:val="70B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7EAB"/>
    <w:multiLevelType w:val="multilevel"/>
    <w:tmpl w:val="6C62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1105"/>
    <w:multiLevelType w:val="multilevel"/>
    <w:tmpl w:val="50F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42ACA"/>
    <w:multiLevelType w:val="multilevel"/>
    <w:tmpl w:val="66A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A6B0A"/>
    <w:multiLevelType w:val="multilevel"/>
    <w:tmpl w:val="34B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02E53"/>
    <w:multiLevelType w:val="multilevel"/>
    <w:tmpl w:val="CBC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8072B"/>
    <w:multiLevelType w:val="multilevel"/>
    <w:tmpl w:val="7A7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A46B1"/>
    <w:multiLevelType w:val="multilevel"/>
    <w:tmpl w:val="77DE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4006C"/>
    <w:multiLevelType w:val="multilevel"/>
    <w:tmpl w:val="B83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76F07"/>
    <w:multiLevelType w:val="multilevel"/>
    <w:tmpl w:val="422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4BAE"/>
    <w:multiLevelType w:val="multilevel"/>
    <w:tmpl w:val="4E1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07E0B"/>
    <w:multiLevelType w:val="multilevel"/>
    <w:tmpl w:val="907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66014"/>
    <w:multiLevelType w:val="multilevel"/>
    <w:tmpl w:val="576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61CF8"/>
    <w:multiLevelType w:val="multilevel"/>
    <w:tmpl w:val="D76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12420"/>
    <w:multiLevelType w:val="multilevel"/>
    <w:tmpl w:val="11C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A4F4F"/>
    <w:multiLevelType w:val="multilevel"/>
    <w:tmpl w:val="937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B4348"/>
    <w:multiLevelType w:val="multilevel"/>
    <w:tmpl w:val="DE04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C2921"/>
    <w:multiLevelType w:val="multilevel"/>
    <w:tmpl w:val="3E1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6293"/>
    <w:rsid w:val="000431CF"/>
    <w:rsid w:val="001911F1"/>
    <w:rsid w:val="001B6293"/>
    <w:rsid w:val="001E2DF0"/>
    <w:rsid w:val="003C76CE"/>
    <w:rsid w:val="004B04A8"/>
    <w:rsid w:val="00625B97"/>
    <w:rsid w:val="006371E2"/>
    <w:rsid w:val="006F67C1"/>
    <w:rsid w:val="007914C1"/>
    <w:rsid w:val="00997356"/>
    <w:rsid w:val="00A41679"/>
    <w:rsid w:val="00AA5CD8"/>
    <w:rsid w:val="00C90B8B"/>
    <w:rsid w:val="00CC38FA"/>
    <w:rsid w:val="00FC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1"/>
    <w:pPr>
      <w:bidi/>
    </w:pPr>
  </w:style>
  <w:style w:type="paragraph" w:styleId="1">
    <w:name w:val="heading 1"/>
    <w:basedOn w:val="a"/>
    <w:link w:val="1Char"/>
    <w:uiPriority w:val="9"/>
    <w:qFormat/>
    <w:rsid w:val="001B629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B629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B6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1B62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1B629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1B6293"/>
    <w:rPr>
      <w:color w:val="800080"/>
      <w:u w:val="single"/>
    </w:rPr>
  </w:style>
  <w:style w:type="character" w:customStyle="1" w:styleId="carat">
    <w:name w:val="carat"/>
    <w:basedOn w:val="a0"/>
    <w:rsid w:val="001B6293"/>
  </w:style>
  <w:style w:type="character" w:customStyle="1" w:styleId="s9shovelerpage">
    <w:name w:val="s9shovelerpage"/>
    <w:basedOn w:val="a0"/>
    <w:rsid w:val="001B6293"/>
  </w:style>
  <w:style w:type="character" w:customStyle="1" w:styleId="apple-converted-space">
    <w:name w:val="apple-converted-space"/>
    <w:basedOn w:val="a0"/>
    <w:rsid w:val="001B6293"/>
  </w:style>
  <w:style w:type="character" w:customStyle="1" w:styleId="s9shovelercurrent">
    <w:name w:val="s9shovelercurrent"/>
    <w:basedOn w:val="a0"/>
    <w:rsid w:val="001B6293"/>
  </w:style>
  <w:style w:type="character" w:customStyle="1" w:styleId="s9shovelertotal">
    <w:name w:val="s9shovelertotal"/>
    <w:basedOn w:val="a0"/>
    <w:rsid w:val="001B6293"/>
  </w:style>
  <w:style w:type="character" w:customStyle="1" w:styleId="s9shovelerheadertext">
    <w:name w:val="s9shovelerheadertext"/>
    <w:basedOn w:val="a0"/>
    <w:rsid w:val="001B6293"/>
  </w:style>
  <w:style w:type="character" w:customStyle="1" w:styleId="s9titletext">
    <w:name w:val="s9titletext"/>
    <w:basedOn w:val="a0"/>
    <w:rsid w:val="001B6293"/>
  </w:style>
  <w:style w:type="character" w:customStyle="1" w:styleId="newlistprice">
    <w:name w:val="newlistprice"/>
    <w:basedOn w:val="a0"/>
    <w:rsid w:val="001B6293"/>
  </w:style>
  <w:style w:type="character" w:customStyle="1" w:styleId="s9price">
    <w:name w:val="s9price"/>
    <w:basedOn w:val="a0"/>
    <w:rsid w:val="001B6293"/>
  </w:style>
  <w:style w:type="paragraph" w:styleId="a4">
    <w:name w:val="Normal (Web)"/>
    <w:basedOn w:val="a"/>
    <w:uiPriority w:val="99"/>
    <w:semiHidden/>
    <w:unhideWhenUsed/>
    <w:rsid w:val="001B62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edlinksboxtitle">
    <w:name w:val="sponsoredlinksboxtitle"/>
    <w:basedOn w:val="a0"/>
    <w:rsid w:val="001B6293"/>
  </w:style>
  <w:style w:type="character" w:customStyle="1" w:styleId="sponsoredlinknumberitem">
    <w:name w:val="sponsoredlinknumberitem"/>
    <w:basedOn w:val="a0"/>
    <w:rsid w:val="001B6293"/>
  </w:style>
  <w:style w:type="character" w:customStyle="1" w:styleId="sponsoredlinktitle">
    <w:name w:val="sponsoredlinktitle"/>
    <w:basedOn w:val="a0"/>
    <w:rsid w:val="001B6293"/>
  </w:style>
  <w:style w:type="character" w:customStyle="1" w:styleId="sponsoredlinkdescription">
    <w:name w:val="sponsoredlinkdescription"/>
    <w:basedOn w:val="a0"/>
    <w:rsid w:val="001B6293"/>
  </w:style>
  <w:style w:type="character" w:customStyle="1" w:styleId="sponsoredlinkdescriptiontext">
    <w:name w:val="sponsoredlinkdescriptiontext"/>
    <w:basedOn w:val="a0"/>
    <w:rsid w:val="001B6293"/>
  </w:style>
  <w:style w:type="character" w:customStyle="1" w:styleId="srsprite">
    <w:name w:val="srsprite"/>
    <w:basedOn w:val="a0"/>
    <w:rsid w:val="001B6293"/>
  </w:style>
  <w:style w:type="character" w:styleId="a5">
    <w:name w:val="Strong"/>
    <w:basedOn w:val="a0"/>
    <w:uiPriority w:val="22"/>
    <w:qFormat/>
    <w:rsid w:val="001B6293"/>
    <w:rPr>
      <w:b/>
      <w:bCs/>
    </w:rPr>
  </w:style>
  <w:style w:type="character" w:customStyle="1" w:styleId="refinementlink">
    <w:name w:val="refinementlink"/>
    <w:basedOn w:val="a0"/>
    <w:rsid w:val="001B6293"/>
  </w:style>
  <w:style w:type="character" w:customStyle="1" w:styleId="narrowvalue">
    <w:name w:val="narrowvalue"/>
    <w:basedOn w:val="a0"/>
    <w:rsid w:val="001B6293"/>
  </w:style>
  <w:style w:type="character" w:customStyle="1" w:styleId="expander">
    <w:name w:val="expander"/>
    <w:basedOn w:val="a0"/>
    <w:rsid w:val="001B6293"/>
  </w:style>
  <w:style w:type="character" w:customStyle="1" w:styleId="refinementlinkselected">
    <w:name w:val="refinementlinkselected"/>
    <w:basedOn w:val="a0"/>
    <w:rsid w:val="001B6293"/>
  </w:style>
  <w:style w:type="character" w:customStyle="1" w:styleId="action-inner">
    <w:name w:val="action-inner"/>
    <w:basedOn w:val="a0"/>
    <w:rsid w:val="001B6293"/>
  </w:style>
  <w:style w:type="character" w:customStyle="1" w:styleId="navacarat">
    <w:name w:val="nav_a_carat"/>
    <w:basedOn w:val="a0"/>
    <w:rsid w:val="001B6293"/>
  </w:style>
  <w:style w:type="character" w:customStyle="1" w:styleId="navfooterdesctext">
    <w:name w:val="navfooterdesctext"/>
    <w:basedOn w:val="a0"/>
    <w:rsid w:val="001B6293"/>
  </w:style>
  <w:style w:type="paragraph" w:styleId="a6">
    <w:name w:val="Balloon Text"/>
    <w:basedOn w:val="a"/>
    <w:link w:val="Char"/>
    <w:uiPriority w:val="99"/>
    <w:semiHidden/>
    <w:unhideWhenUsed/>
    <w:rsid w:val="001B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B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459">
                  <w:marLeft w:val="-30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6737">
                          <w:marLeft w:val="3075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56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2034">
                                  <w:marLeft w:val="-14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419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6445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84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53411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7078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4347">
                                  <w:marLeft w:val="-14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50957">
                                  <w:marLeft w:val="0"/>
                                  <w:marRight w:val="-14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168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6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42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9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132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169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3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14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432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2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059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80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591183">
                                          <w:marLeft w:val="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173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8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2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4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3400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1228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9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9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5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600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1244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87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432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9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1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5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590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0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3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5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656630">
                                          <w:marLeft w:val="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554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4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2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2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83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0199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629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4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655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1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66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87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34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55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84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5238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24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8156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4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5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669804">
                                          <w:marLeft w:val="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08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34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2106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640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2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99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843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5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688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63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06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388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8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92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4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359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471709">
                                          <w:marLeft w:val="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56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3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94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7368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3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07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741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2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1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214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3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7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25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77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94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3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600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0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44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095651">
                                          <w:marLeft w:val="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7065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1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52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014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2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716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1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79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8341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8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9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412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9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04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6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629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06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744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2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6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61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0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8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08191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9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2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97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5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05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3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5712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2624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1030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5288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3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65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81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2612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4798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0234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78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730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242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31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D0EAF8"/>
                                    <w:left w:val="single" w:sz="6" w:space="4" w:color="D0EAF8"/>
                                    <w:bottom w:val="single" w:sz="6" w:space="8" w:color="D0EAF8"/>
                                    <w:right w:val="single" w:sz="6" w:space="4" w:color="D0EAF8"/>
                                  </w:divBdr>
                                  <w:divsChild>
                                    <w:div w:id="2098287842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589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2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single" w:sz="6" w:space="3" w:color="DDDDDD"/>
                          </w:divBdr>
                          <w:divsChild>
                            <w:div w:id="4357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056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4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022">
                      <w:marLeft w:val="0"/>
                      <w:marRight w:val="0"/>
                      <w:marTop w:val="28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515683">
              <w:marLeft w:val="0"/>
              <w:marRight w:val="0"/>
              <w:marTop w:val="4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6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9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1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047">
                  <w:marLeft w:val="120"/>
                  <w:marRight w:val="12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19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566">
                  <w:marLeft w:val="0"/>
                  <w:marRight w:val="0"/>
                  <w:marTop w:val="3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5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s9_dnav_bw_ir02_s?node=16310091,!16310161,317970011,317980011,318002011&amp;search-alias=industrial&amp;bbn=317980011&amp;pf_rd_m=ATVPDKIKX0DER&amp;pf_rd_s=merchandised-search-5&amp;pf_rd_r=1E2WR07JM0KR01T9212T&amp;pf_rd_t=101&amp;pf_rd_p=1634377162&amp;pf_rd_i=31797001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mazon.com/s/ref=s9_dnav_bw_ir02_s?node=16310091,!16310161,317970011,318049011,318067011&amp;search-alias=industrial&amp;bbn=318049011&amp;pf_rd_m=ATVPDKIKX0DER&amp;pf_rd_s=merchandised-search-6&amp;pf_rd_r=1E2WR07JM0KR01T9212T&amp;pf_rd_t=101&amp;pf_rd_p=1616326622&amp;pf_rd_i=317970011" TargetMode="External"/><Relationship Id="rId26" Type="http://schemas.openxmlformats.org/officeDocument/2006/relationships/hyperlink" Target="http://www.amazon.com/s/ref=s9_dnav_bw_ir01_s?node=16310091,!16310161,317970011,317972011&amp;search-alias=industrial&amp;bbn=317970011&amp;pf_rd_m=ATVPDKIKX0DER&amp;pf_rd_s=merchandised-search-7&amp;pf_rd_r=1E2WR07JM0KR01T9212T&amp;pf_rd_t=101&amp;pf_rd_p=1693798782&amp;pf_rd_i=317970011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amazon.com/s/ref=s9_dnav_bw_ir01_s?node=16310091,!16310161,317970011,318031011,318032011&amp;search-alias=industrial&amp;bbn=318031011&amp;pf_rd_m=ATVPDKIKX0DER&amp;pf_rd_s=merchandised-search-8&amp;pf_rd_r=1E2WR07JM0KR01T9212T&amp;pf_rd_t=101&amp;pf_rd_p=1616326862&amp;pf_rd_i=317970011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mazon.com/s/ref=s9_dnav_bw_ir04_s?node=499170&amp;pf_rd_m=ATVPDKIKX0DER&amp;pf_rd_s=merchandised-search-5&amp;pf_rd_r=1E2WR07JM0KR01T9212T&amp;pf_rd_t=101&amp;pf_rd_p=1634377162&amp;pf_rd_i=31797001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amazon.com/s/ref=s9_dnav_bw_ir03_s?node=16310091,!16310161,317970011,318031011,318036011&amp;search-alias=industrial&amp;bbn=318031011&amp;pf_rd_m=ATVPDKIKX0DER&amp;pf_rd_s=merchandised-search-8&amp;pf_rd_r=1E2WR07JM0KR01T9212T&amp;pf_rd_t=101&amp;pf_rd_p=1616326862&amp;pf_rd_i=317970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s9_dnav_bw_ir01_s?node=318051011,318049011,317970011,!16310161,16310091&amp;page=1&amp;bbn=318049011&amp;pf_rd_m=ATVPDKIKX0DER&amp;pf_rd_s=merchandised-search-6&amp;pf_rd_r=1E2WR07JM0KR01T9212T&amp;pf_rd_t=101&amp;pf_rd_p=1616326622&amp;pf_rd_i=317970011" TargetMode="External"/><Relationship Id="rId20" Type="http://schemas.openxmlformats.org/officeDocument/2006/relationships/hyperlink" Target="http://www.amazon.com/s/ref=s9_dnav_bw_ir03_s?node=16310091,!16310161,317970011,318049011,318083011&amp;search-alias=industrial&amp;bbn=318049011&amp;pf_rd_m=ATVPDKIKX0DER&amp;pf_rd_s=merchandised-search-6&amp;pf_rd_r=1E2WR07JM0KR01T9212T&amp;pf_rd_t=101&amp;pf_rd_p=1616326622&amp;pf_rd_i=317970011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s9_dnav_bw_ir01_s?node=16310091,!16310161,317970011,317980011,317983011&amp;search-alias=industrial&amp;bbn=317980011&amp;pf_rd_m=ATVPDKIKX0DER&amp;pf_rd_s=merchandised-search-5&amp;pf_rd_r=1E2WR07JM0KR01T9212T&amp;pf_rd_t=101&amp;pf_rd_p=1634377162&amp;pf_rd_i=31797001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mazon.com/s/ref=s9_dnav_bw_ir06_s?node=16310091,!16310161,317970011,318049011,318111011&amp;search-alias=industrial&amp;bbn=318049011&amp;pf_rd_m=ATVPDKIKX0DER&amp;pf_rd_s=merchandised-search-6&amp;pf_rd_r=1E2WR07JM0KR01T9212T&amp;pf_rd_t=101&amp;pf_rd_p=1616326622&amp;pf_rd_i=317970011" TargetMode="External"/><Relationship Id="rId32" Type="http://schemas.openxmlformats.org/officeDocument/2006/relationships/hyperlink" Target="http://www.amazon.com/s/ref=s9_dnav_bw_ir04_s?node=16310091,!16310161,318135011,393321011,393324011&amp;search-alias=industrial&amp;bbn=393321011&amp;pf_rd_m=ATVPDKIKX0DER&amp;pf_rd_s=merchandised-search-7&amp;pf_rd_r=1E2WR07JM0KR01T9212T&amp;pf_rd_t=101&amp;pf_rd_p=1693798782&amp;pf_rd_i=317970011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amazon.com/s/ref=s9_dnav_bw_ir05_s?node=16310091,!16310161,317970011,318031011,2618631011,2620844011&amp;search-alias=industrial&amp;bbn=2618631011&amp;pf_rd_m=ATVPDKIKX0DER&amp;pf_rd_s=merchandised-search-8&amp;pf_rd_r=1E2WR07JM0KR01T9212T&amp;pf_rd_t=101&amp;pf_rd_p=1616326862&amp;pf_rd_i=317970011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amazon.com/s/ref=s9_dnav_bw_ir02_s?node=16310091,!16310161,317971011&amp;search-alias=industrial&amp;bbn=317971011&amp;pf_rd_m=ATVPDKIKX0DER&amp;pf_rd_s=merchandised-search-7&amp;pf_rd_r=1E2WR07JM0KR01T9212T&amp;pf_rd_t=101&amp;pf_rd_p=1693798782&amp;pf_rd_i=317970011" TargetMode="External"/><Relationship Id="rId36" Type="http://schemas.openxmlformats.org/officeDocument/2006/relationships/hyperlink" Target="http://www.amazon.com/s/ref=s9_dnav_bw_ir02_s?node=16310091,!16310161,317970011,318031011,318033011&amp;search-alias=industrial&amp;bbn=318031011&amp;pf_rd_m=ATVPDKIKX0DER&amp;pf_rd_s=merchandised-search-8&amp;pf_rd_r=1E2WR07JM0KR01T9212T&amp;pf_rd_t=101&amp;pf_rd_p=1616326862&amp;pf_rd_i=317970011" TargetMode="External"/><Relationship Id="rId10" Type="http://schemas.openxmlformats.org/officeDocument/2006/relationships/hyperlink" Target="http://www.amazon.com/s/ref=s9_dnav_bw_ir03_s?node=16310091,!16310161,317970011,317980011,393241011&amp;search-alias=industrial&amp;bbn=317980011&amp;pf_rd_m=ATVPDKIKX0DER&amp;pf_rd_s=merchandised-search-5&amp;pf_rd_r=1E2WR07JM0KR01T9212T&amp;pf_rd_t=101&amp;pf_rd_p=1634377162&amp;pf_rd_i=31797001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mazon.com/s/ref=s9_dnav_bw_ir06_s?node=16310091,!16310161,317970011,317980011,7656047011&amp;search-alias=industrial&amp;bbn=7656047011&amp;pf_rd_m=ATVPDKIKX0DER&amp;pf_rd_s=merchandised-search-5&amp;pf_rd_r=1E2WR07JM0KR01T9212T&amp;pf_rd_t=101&amp;pf_rd_p=1634377162&amp;pf_rd_i=317970011" TargetMode="External"/><Relationship Id="rId22" Type="http://schemas.openxmlformats.org/officeDocument/2006/relationships/hyperlink" Target="http://www.amazon.com/s/ref=s9_dnav_bw_ir04_s?node=16310091,!16310161,317970011,318049011,318089011&amp;search-alias=industrial&amp;bbn=318049011&amp;pf_rd_m=ATVPDKIKX0DER&amp;pf_rd_s=merchandised-search-6&amp;pf_rd_r=1E2WR07JM0KR01T9212T&amp;pf_rd_t=101&amp;pf_rd_p=1616326622&amp;pf_rd_i=31797001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amazon.com/s/ref=s9_dnav_bw_ir03_s?node=16310091,!16310161,317970011,2616713011,318079011&amp;search-alias=industrial&amp;bbn=318079011&amp;pf_rd_m=ATVPDKIKX0DER&amp;pf_rd_s=merchandised-search-7&amp;pf_rd_r=1E2WR07JM0KR01T9212T&amp;pf_rd_t=101&amp;pf_rd_p=1693798782&amp;pf_rd_i=317970011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4786</Characters>
  <Application>Microsoft Office Word</Application>
  <DocSecurity>0</DocSecurity>
  <Lines>39</Lines>
  <Paragraphs>11</Paragraphs>
  <ScaleCrop>false</ScaleCrop>
  <Company>By DR.Ahmed Saker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12</cp:revision>
  <dcterms:created xsi:type="dcterms:W3CDTF">2014-11-16T13:45:00Z</dcterms:created>
  <dcterms:modified xsi:type="dcterms:W3CDTF">2014-11-16T14:29:00Z</dcterms:modified>
</cp:coreProperties>
</file>